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1516" w:rsidRDefault="00AF3F17">
      <w:r>
        <w:rPr>
          <w:noProof/>
        </w:rPr>
        <w:drawing>
          <wp:inline distT="0" distB="0" distL="0" distR="0">
            <wp:extent cx="2392118" cy="241300"/>
            <wp:effectExtent l="0" t="0" r="825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011" cy="2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92" w:rsidRDefault="002B4BD0" w:rsidP="002B4BD0">
      <w:pPr>
        <w:rPr>
          <w:noProof/>
        </w:rPr>
      </w:pPr>
      <w:r>
        <w:rPr>
          <w:noProof/>
        </w:rPr>
        <w:t>1.)</w:t>
      </w:r>
      <w:r w:rsidR="00F93592">
        <w:rPr>
          <w:noProof/>
        </w:rPr>
        <w:drawing>
          <wp:inline distT="0" distB="0" distL="0" distR="0" wp14:anchorId="41ED8E48" wp14:editId="4E849222">
            <wp:extent cx="5943600" cy="977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36D" w:rsidRPr="006B036D">
        <w:rPr>
          <w:noProof/>
        </w:rPr>
        <w:t xml:space="preserve"> </w:t>
      </w:r>
      <w:r w:rsidR="006B036D">
        <w:rPr>
          <w:noProof/>
        </w:rPr>
        <w:drawing>
          <wp:inline distT="0" distB="0" distL="0" distR="0" wp14:anchorId="15FB128D" wp14:editId="272603CF">
            <wp:extent cx="5943600" cy="664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BD0" w:rsidRDefault="002B4BD0">
      <w:pPr>
        <w:rPr>
          <w:noProof/>
        </w:rPr>
      </w:pPr>
      <w:r>
        <w:rPr>
          <w:noProof/>
        </w:rPr>
        <w:t>2.)</w:t>
      </w:r>
      <w:r w:rsidRPr="002B4B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45B592" wp14:editId="44F2107F">
            <wp:extent cx="5943600" cy="293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702">
        <w:rPr>
          <w:noProof/>
        </w:rPr>
        <w:drawing>
          <wp:inline distT="0" distB="0" distL="0" distR="0">
            <wp:extent cx="6457950" cy="3975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2A" w:rsidRDefault="00B0682A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D8CADB4" wp14:editId="08F0A9D6">
            <wp:extent cx="5555615" cy="180975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481" cy="181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F7" w:rsidRDefault="00E160F7">
      <w:pPr>
        <w:rPr>
          <w:noProof/>
        </w:rPr>
      </w:pPr>
      <w:r>
        <w:rPr>
          <w:noProof/>
        </w:rPr>
        <w:t>3.)</w:t>
      </w:r>
      <w:r w:rsidRPr="00E160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9F2401" wp14:editId="439C3EBA">
            <wp:extent cx="5899150" cy="821937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762" cy="82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0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C022A4" wp14:editId="03F372A5">
            <wp:extent cx="6457950" cy="2901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BB" w:rsidRDefault="008167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10CE8C" wp14:editId="7EFBBFC9">
            <wp:extent cx="6457950" cy="8553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12F" w:rsidRPr="0087012F">
        <w:rPr>
          <w:noProof/>
        </w:rPr>
        <w:t xml:space="preserve"> </w:t>
      </w:r>
      <w:r w:rsidR="0087012F">
        <w:rPr>
          <w:noProof/>
        </w:rPr>
        <w:drawing>
          <wp:inline distT="0" distB="0" distL="0" distR="0" wp14:anchorId="22972C99" wp14:editId="4ACDAD72">
            <wp:extent cx="6457950" cy="1803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DBB" w:rsidRPr="00CA6DBB">
        <w:rPr>
          <w:noProof/>
        </w:rPr>
        <w:t xml:space="preserve"> </w:t>
      </w:r>
      <w:r w:rsidR="00CA6DBB">
        <w:rPr>
          <w:noProof/>
        </w:rPr>
        <w:drawing>
          <wp:anchor distT="0" distB="0" distL="114300" distR="114300" simplePos="0" relativeHeight="251659264" behindDoc="0" locked="0" layoutInCell="1" allowOverlap="1" wp14:anchorId="67039CFA" wp14:editId="10AA1E9B">
            <wp:simplePos x="0" y="0"/>
            <wp:positionH relativeFrom="column">
              <wp:posOffset>0</wp:posOffset>
            </wp:positionH>
            <wp:positionV relativeFrom="paragraph">
              <wp:posOffset>2889250</wp:posOffset>
            </wp:positionV>
            <wp:extent cx="6457950" cy="817880"/>
            <wp:effectExtent l="0" t="0" r="0" b="127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7FD" w:rsidRDefault="00CA6DBB" w:rsidP="00D81DD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8381EC0" wp14:editId="1C00ADD4">
            <wp:extent cx="6457950" cy="2019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E16" w:rsidRPr="00442E16">
        <w:rPr>
          <w:noProof/>
        </w:rPr>
        <w:t xml:space="preserve"> </w:t>
      </w:r>
      <w:r w:rsidR="00442E16">
        <w:rPr>
          <w:noProof/>
        </w:rPr>
        <w:drawing>
          <wp:inline distT="0" distB="0" distL="0" distR="0" wp14:anchorId="507339D3" wp14:editId="55061F11">
            <wp:extent cx="3435350" cy="723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320" w:rsidRPr="00E12320">
        <w:rPr>
          <w:noProof/>
        </w:rPr>
        <w:t xml:space="preserve"> </w:t>
      </w:r>
      <w:r w:rsidR="00475E5D">
        <w:rPr>
          <w:noProof/>
        </w:rPr>
        <w:drawing>
          <wp:inline distT="0" distB="0" distL="0" distR="0">
            <wp:extent cx="990651" cy="2667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51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20" w:rsidRDefault="00E12320" w:rsidP="00D81DD9">
      <w:pPr>
        <w:spacing w:after="0" w:line="240" w:lineRule="auto"/>
        <w:rPr>
          <w:noProof/>
        </w:rPr>
      </w:pPr>
      <w:r>
        <w:rPr>
          <w:noProof/>
        </w:rPr>
        <w:t>Make changes</w:t>
      </w:r>
      <w:r>
        <w:rPr>
          <w:noProof/>
        </w:rPr>
        <w:sym w:font="Wingdings" w:char="F0E0"/>
      </w:r>
      <w:r>
        <w:rPr>
          <w:noProof/>
        </w:rPr>
        <w:t>effected at next rebooted</w:t>
      </w:r>
    </w:p>
    <w:p w:rsidR="00E12320" w:rsidRDefault="00E12320" w:rsidP="00D81DD9">
      <w:pPr>
        <w:spacing w:after="0" w:line="240" w:lineRule="auto"/>
        <w:rPr>
          <w:noProof/>
        </w:rPr>
      </w:pPr>
      <w:r>
        <w:rPr>
          <w:noProof/>
        </w:rPr>
        <w:t>Take latest kernal(updated): default=0</w:t>
      </w:r>
      <w:r w:rsidR="00475E5D">
        <w:rPr>
          <w:noProof/>
        </w:rPr>
        <w:t xml:space="preserve"> in list provided at booting</w:t>
      </w:r>
    </w:p>
    <w:p w:rsidR="00EA7827" w:rsidRDefault="00EA7827" w:rsidP="00D81DD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68634D60" wp14:editId="449C496C">
            <wp:extent cx="3708400" cy="521569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287" cy="53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66765" cy="133985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436" cy="13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46B">
        <w:rPr>
          <w:noProof/>
        </w:rPr>
        <w:lastRenderedPageBreak/>
        <w:drawing>
          <wp:inline distT="0" distB="0" distL="0" distR="0">
            <wp:extent cx="2597150" cy="654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285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46B" w:rsidRPr="0001746B">
        <w:rPr>
          <w:b/>
        </w:rPr>
        <w:t>CentOS7 by default uses grub2</w:t>
      </w:r>
      <w:r w:rsidR="001573DE">
        <w:rPr>
          <w:b/>
        </w:rPr>
        <w:t>...</w:t>
      </w:r>
      <w:r w:rsidR="001573DE">
        <w:rPr>
          <w:b/>
          <w:noProof/>
        </w:rPr>
        <w:drawing>
          <wp:inline distT="0" distB="0" distL="0" distR="0">
            <wp:extent cx="3117850" cy="5080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DE" w:rsidRDefault="001573DE" w:rsidP="00D81DD9">
      <w:pPr>
        <w:spacing w:after="0" w:line="240" w:lineRule="auto"/>
        <w:rPr>
          <w:noProof/>
        </w:rPr>
      </w:pPr>
      <w:r>
        <w:rPr>
          <w:b/>
        </w:rPr>
        <w:t>-</w:t>
      </w:r>
      <w:r w:rsidRPr="001573DE">
        <w:rPr>
          <w:b/>
        </w:rPr>
        <w:sym w:font="Wingdings" w:char="F0E0"/>
      </w:r>
      <w:r w:rsidRPr="001573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C56A12" wp14:editId="7B8A275B">
            <wp:extent cx="2654436" cy="14605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DE" w:rsidRDefault="001573DE" w:rsidP="00D81DD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511550" cy="711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734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DE" w:rsidRDefault="001573DE" w:rsidP="00D81DD9">
      <w:pPr>
        <w:spacing w:after="0" w:line="240" w:lineRule="auto"/>
      </w:pPr>
      <w:r w:rsidRPr="001573DE">
        <w:t>Here we define variables that are required to build grub configuration.</w:t>
      </w:r>
    </w:p>
    <w:p w:rsidR="001573DE" w:rsidRDefault="001573DE" w:rsidP="001573DE">
      <w:pPr>
        <w:spacing w:after="0" w:line="240" w:lineRule="auto"/>
        <w:rPr>
          <w:noProof/>
        </w:rPr>
      </w:pPr>
      <w:r>
        <w:t xml:space="preserve">IN Legacy Grub: </w:t>
      </w:r>
      <w:r>
        <w:rPr>
          <w:noProof/>
        </w:rPr>
        <w:t>Make changes</w:t>
      </w:r>
      <w:r>
        <w:rPr>
          <w:noProof/>
        </w:rPr>
        <w:sym w:font="Wingdings" w:char="F0E0"/>
      </w:r>
      <w:r>
        <w:rPr>
          <w:noProof/>
        </w:rPr>
        <w:t>effected at next rebooted</w:t>
      </w:r>
    </w:p>
    <w:p w:rsidR="001573DE" w:rsidRDefault="001573DE" w:rsidP="00D81DD9">
      <w:pPr>
        <w:spacing w:after="0" w:line="240" w:lineRule="auto"/>
      </w:pPr>
      <w:r>
        <w:t xml:space="preserve">Here: </w:t>
      </w:r>
      <w:proofErr w:type="spellStart"/>
      <w:r>
        <w:t>Mkconfig</w:t>
      </w:r>
      <w:proofErr w:type="spellEnd"/>
      <w:r>
        <w:rPr>
          <w:noProof/>
        </w:rPr>
        <w:drawing>
          <wp:inline distT="0" distB="0" distL="0" distR="0">
            <wp:extent cx="6457950" cy="1189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72306" cy="2730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DE" w:rsidRPr="001573DE" w:rsidRDefault="001573DE" w:rsidP="00D81DD9">
      <w:pPr>
        <w:spacing w:after="0" w:line="240" w:lineRule="auto"/>
      </w:pPr>
      <w:r>
        <w:t>Now, we rebuild our grub-</w:t>
      </w:r>
      <w:proofErr w:type="spellStart"/>
      <w:r>
        <w:t>config</w:t>
      </w:r>
      <w:proofErr w:type="spellEnd"/>
      <w:r>
        <w:t xml:space="preserve"> making changes and reboot</w:t>
      </w:r>
      <w:r w:rsidR="0012733E">
        <w:rPr>
          <w:noProof/>
        </w:rPr>
        <w:drawing>
          <wp:inline distT="0" distB="0" distL="0" distR="0">
            <wp:extent cx="3759200" cy="335789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08" cy="34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6B" w:rsidRDefault="0012733E" w:rsidP="00D81DD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1DE369B" wp14:editId="14AFC353">
            <wp:extent cx="6299524" cy="116211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524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DA8" w:rsidRPr="00E42DA8">
        <w:rPr>
          <w:noProof/>
        </w:rPr>
        <w:t xml:space="preserve"> </w:t>
      </w:r>
      <w:r w:rsidR="00E42DA8">
        <w:rPr>
          <w:noProof/>
        </w:rPr>
        <w:drawing>
          <wp:inline distT="0" distB="0" distL="0" distR="0" wp14:anchorId="41D74494" wp14:editId="79A781A2">
            <wp:extent cx="6457950" cy="1106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DA8" w:rsidRPr="00E42DA8">
        <w:rPr>
          <w:noProof/>
        </w:rPr>
        <w:t xml:space="preserve"> </w:t>
      </w:r>
    </w:p>
    <w:p w:rsidR="00E42DA8" w:rsidRDefault="00E42DA8" w:rsidP="00D81DD9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BF765AC" wp14:editId="0D046F73">
            <wp:extent cx="2393950" cy="233680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4074" cy="233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D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0F9833" wp14:editId="7868C447">
            <wp:extent cx="3822896" cy="2070206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A8" w:rsidRPr="00E42DA8" w:rsidRDefault="00E42DA8" w:rsidP="00D81DD9">
      <w:pPr>
        <w:spacing w:after="0" w:line="240" w:lineRule="auto"/>
        <w:rPr>
          <w:b/>
          <w:noProof/>
        </w:rPr>
      </w:pPr>
      <w:r w:rsidRPr="00E42DA8">
        <w:rPr>
          <w:b/>
          <w:noProof/>
        </w:rPr>
        <w:t>Here Unkonwn is raw partition.</w:t>
      </w:r>
      <w:r>
        <w:rPr>
          <w:b/>
          <w:noProof/>
        </w:rPr>
        <w:t>Make label</w:t>
      </w:r>
      <w:bookmarkStart w:id="0" w:name="_GoBack"/>
      <w:bookmarkEnd w:id="0"/>
    </w:p>
    <w:p w:rsidR="00E42DA8" w:rsidRDefault="00E42DA8" w:rsidP="00D81DD9">
      <w:pPr>
        <w:spacing w:after="0" w:line="240" w:lineRule="auto"/>
      </w:pPr>
    </w:p>
    <w:p w:rsidR="00E42DA8" w:rsidRPr="00CA6DBB" w:rsidRDefault="00E42DA8" w:rsidP="00D81DD9">
      <w:pPr>
        <w:spacing w:after="0" w:line="240" w:lineRule="auto"/>
      </w:pPr>
    </w:p>
    <w:p w:rsidR="00830F38" w:rsidRDefault="00CA6DBB">
      <w:r>
        <w:rPr>
          <w:noProof/>
        </w:rPr>
        <w:t xml:space="preserve"> </w:t>
      </w:r>
      <w:r>
        <w:br w:type="textWrapping" w:clear="all"/>
      </w:r>
    </w:p>
    <w:sectPr w:rsidR="00830F38" w:rsidSect="002B4BD0">
      <w:pgSz w:w="12240" w:h="15840"/>
      <w:pgMar w:top="630" w:right="99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5C9"/>
    <w:rsid w:val="00003EB2"/>
    <w:rsid w:val="0001746B"/>
    <w:rsid w:val="00115C82"/>
    <w:rsid w:val="0012733E"/>
    <w:rsid w:val="001573DE"/>
    <w:rsid w:val="0018253A"/>
    <w:rsid w:val="002B4BD0"/>
    <w:rsid w:val="00417D26"/>
    <w:rsid w:val="00442E16"/>
    <w:rsid w:val="00475E5D"/>
    <w:rsid w:val="00591E23"/>
    <w:rsid w:val="005D2966"/>
    <w:rsid w:val="006B036D"/>
    <w:rsid w:val="006F7702"/>
    <w:rsid w:val="008167FD"/>
    <w:rsid w:val="00830F38"/>
    <w:rsid w:val="0087012F"/>
    <w:rsid w:val="009A32F6"/>
    <w:rsid w:val="009B25C9"/>
    <w:rsid w:val="00A67EA1"/>
    <w:rsid w:val="00A91880"/>
    <w:rsid w:val="00AF3F17"/>
    <w:rsid w:val="00B0682A"/>
    <w:rsid w:val="00CA6DBB"/>
    <w:rsid w:val="00D81DD9"/>
    <w:rsid w:val="00DF1516"/>
    <w:rsid w:val="00E12320"/>
    <w:rsid w:val="00E160F7"/>
    <w:rsid w:val="00E42DA8"/>
    <w:rsid w:val="00E75265"/>
    <w:rsid w:val="00EA7827"/>
    <w:rsid w:val="00F93592"/>
    <w:rsid w:val="00F96EBD"/>
    <w:rsid w:val="00FF0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CDBD7"/>
  <w15:chartTrackingRefBased/>
  <w15:docId w15:val="{246D94FB-4C1D-4AF5-8B76-CFE773C84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</Pages>
  <Words>67</Words>
  <Characters>383</Characters>
  <Application>Microsoft Office Word</Application>
  <DocSecurity>0</DocSecurity>
  <Lines>3</Lines>
  <Paragraphs>1</Paragraphs>
  <ScaleCrop>false</ScaleCrop>
  <Company>Deloitte</Company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79</cp:revision>
  <dcterms:created xsi:type="dcterms:W3CDTF">2017-10-04T15:41:00Z</dcterms:created>
  <dcterms:modified xsi:type="dcterms:W3CDTF">2017-10-04T17:12:00Z</dcterms:modified>
</cp:coreProperties>
</file>